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395FC" w14:textId="020FCB0B" w:rsidR="00B1006E" w:rsidRDefault="00FF10BD" w:rsidP="00E129A3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Latn-RS"/>
        </w:rPr>
      </w:pPr>
      <w:bookmarkStart w:id="0" w:name="_GoBack"/>
      <w:bookmarkEnd w:id="0"/>
      <w:r w:rsidRPr="00FF10BD">
        <w:rPr>
          <w:b/>
          <w:sz w:val="22"/>
          <w:szCs w:val="22"/>
          <w:lang w:val="sr-Cyrl-RS"/>
        </w:rPr>
        <w:t>ДИГИТАЛИЗАЦИЈА УЗ ПОЈЕДНОСТАВЉЕЊЕ ПОСТУПКА ИЗДАВАЊА МИШЉЕЊА СА УСЛОВИМА ЗАШТИТЕ ОД ПОЖАРА ЗА ПОТРЕБЕ ИЗРАДЕ ПЛАНСКОГ ДОКУМЕНТА</w:t>
      </w:r>
    </w:p>
    <w:p w14:paraId="32ED182C" w14:textId="77777777" w:rsidR="00751659" w:rsidRPr="00751659" w:rsidRDefault="00751659" w:rsidP="00E129A3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F53BBD" w:rsidRPr="00600BCB" w14:paraId="1976FB87" w14:textId="77777777" w:rsidTr="005E5BDC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F53BBD" w:rsidRPr="00600BCB" w:rsidRDefault="00F53BBD" w:rsidP="00E129A3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600BC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</w:tcPr>
          <w:p w14:paraId="5FD56B01" w14:textId="6FD72BA1" w:rsidR="00F53BBD" w:rsidRPr="00503197" w:rsidRDefault="00914278" w:rsidP="009D0FD8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914278">
              <w:rPr>
                <w:b/>
                <w:sz w:val="22"/>
                <w:szCs w:val="22"/>
                <w:lang w:val="sr-Cyrl-RS"/>
              </w:rPr>
              <w:t>Мишљење са условима заштите од пожара и експлозија за потребе израде планског документа</w:t>
            </w:r>
          </w:p>
        </w:tc>
      </w:tr>
      <w:tr w:rsidR="00F53BBD" w:rsidRPr="00600BCB" w14:paraId="7A6AA442" w14:textId="77777777" w:rsidTr="005E5BDC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F53BBD" w:rsidRPr="00600BCB" w:rsidRDefault="00F53BBD" w:rsidP="00E129A3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00BCB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</w:tcPr>
          <w:p w14:paraId="76B78B5F" w14:textId="6CE5C041" w:rsidR="00F53BBD" w:rsidRPr="00600BCB" w:rsidRDefault="00F53BBD" w:rsidP="00E129A3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600BCB">
              <w:rPr>
                <w:sz w:val="22"/>
                <w:szCs w:val="22"/>
                <w:lang w:val="sr-Cyrl-RS"/>
              </w:rPr>
              <w:t>03.00.00</w:t>
            </w:r>
            <w:r w:rsidR="00EB48D5" w:rsidRPr="00600BCB">
              <w:rPr>
                <w:sz w:val="22"/>
                <w:szCs w:val="22"/>
                <w:lang w:val="sr-Cyrl-RS"/>
              </w:rPr>
              <w:t>49</w:t>
            </w:r>
          </w:p>
        </w:tc>
      </w:tr>
      <w:tr w:rsidR="00F53BBD" w:rsidRPr="00600BCB" w14:paraId="2CEE52A6" w14:textId="77777777" w:rsidTr="00EB48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F53BBD" w:rsidRPr="00600BCB" w:rsidRDefault="00F53BBD" w:rsidP="00E129A3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00BCB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F53BBD" w:rsidRPr="00600BCB" w:rsidRDefault="00F53BBD" w:rsidP="00E129A3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00BCB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6B7D73FB" w:rsidR="00F53BBD" w:rsidRPr="00600BCB" w:rsidRDefault="00F53BBD" w:rsidP="00EB48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600BCB">
              <w:rPr>
                <w:sz w:val="22"/>
                <w:szCs w:val="22"/>
                <w:lang w:val="sr-Cyrl-RS"/>
              </w:rPr>
              <w:t xml:space="preserve">Министарство унутрашњих послова </w:t>
            </w:r>
          </w:p>
        </w:tc>
      </w:tr>
      <w:tr w:rsidR="00F53BBD" w:rsidRPr="00600BCB" w14:paraId="10DA1CD3" w14:textId="77777777" w:rsidTr="00EB48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F53BBD" w:rsidRPr="00600BCB" w:rsidRDefault="00F53BBD" w:rsidP="00E129A3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00BCB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CCB5DCC" w14:textId="764790BF" w:rsidR="00F53BBD" w:rsidRPr="00600BCB" w:rsidRDefault="00EB48D5" w:rsidP="00263C95">
            <w:pPr>
              <w:spacing w:after="200" w:line="276" w:lineRule="auto"/>
              <w:jc w:val="left"/>
              <w:rPr>
                <w:rFonts w:ascii="Times New Roman" w:eastAsiaTheme="minorHAnsi" w:hAnsi="Times New Roman"/>
                <w:sz w:val="22"/>
                <w:szCs w:val="22"/>
                <w:lang w:val="sr-Cyrl-RS"/>
              </w:rPr>
            </w:pPr>
            <w:r w:rsidRPr="00600BCB">
              <w:rPr>
                <w:rFonts w:ascii="Times New Roman" w:hAnsi="Times New Roman"/>
                <w:sz w:val="22"/>
                <w:szCs w:val="22"/>
                <w:lang w:val="sr-Cyrl-RS"/>
              </w:rPr>
              <w:t>Закон о заштити од пожара: (Службени гласник РС 111/09-25, 20/15-13)</w:t>
            </w:r>
          </w:p>
        </w:tc>
      </w:tr>
      <w:tr w:rsidR="00F53BBD" w:rsidRPr="00600BCB" w14:paraId="724CF23D" w14:textId="77777777" w:rsidTr="00EB48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F53BBD" w:rsidRPr="00600BCB" w:rsidRDefault="00F53BBD" w:rsidP="00E129A3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600BCB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4EA9B098" w:rsidR="00F53BBD" w:rsidRPr="00600BCB" w:rsidRDefault="00EB48D5" w:rsidP="00EB48D5">
            <w:pPr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00BCB">
              <w:rPr>
                <w:rFonts w:ascii="Times New Roman" w:hAnsi="Times New Roman"/>
                <w:sz w:val="22"/>
                <w:szCs w:val="22"/>
                <w:lang w:val="sr-Cyrl-RS"/>
              </w:rPr>
              <w:t>Не захтева измену прописа</w:t>
            </w:r>
          </w:p>
        </w:tc>
      </w:tr>
      <w:tr w:rsidR="00F53BBD" w:rsidRPr="00600BCB" w14:paraId="58812BCA" w14:textId="77777777" w:rsidTr="005E5BDC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F53BBD" w:rsidRPr="00600BCB" w:rsidRDefault="00F53BBD" w:rsidP="00E129A3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00BCB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</w:tcPr>
          <w:p w14:paraId="19A48B50" w14:textId="7A98E6F4" w:rsidR="00F53BBD" w:rsidRPr="00C66DFA" w:rsidRDefault="00C615F6" w:rsidP="00C615F6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Четврти </w:t>
            </w:r>
            <w:r w:rsidR="007F6269">
              <w:rPr>
                <w:sz w:val="22"/>
                <w:szCs w:val="22"/>
                <w:lang w:val="sr-Latn-RS"/>
              </w:rPr>
              <w:t xml:space="preserve"> </w:t>
            </w:r>
            <w:r w:rsidR="007F6269">
              <w:rPr>
                <w:sz w:val="22"/>
                <w:szCs w:val="22"/>
                <w:lang w:val="sr-Cyrl-RS"/>
              </w:rPr>
              <w:t xml:space="preserve">квартал 2019. </w:t>
            </w:r>
            <w:r w:rsidR="00C66DFA">
              <w:rPr>
                <w:sz w:val="22"/>
                <w:szCs w:val="22"/>
                <w:lang w:val="sr-Cyrl-RS"/>
              </w:rPr>
              <w:t>године</w:t>
            </w:r>
          </w:p>
        </w:tc>
      </w:tr>
      <w:tr w:rsidR="00194AE9" w:rsidRPr="00600BCB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194AE9" w:rsidRPr="00600BCB" w:rsidRDefault="00194AE9" w:rsidP="00E129A3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00BCB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194AE9" w:rsidRPr="00600BCB" w14:paraId="4635A4BE" w14:textId="77777777" w:rsidTr="00CA1CE9">
        <w:tc>
          <w:tcPr>
            <w:tcW w:w="9060" w:type="dxa"/>
            <w:gridSpan w:val="2"/>
          </w:tcPr>
          <w:p w14:paraId="66BF2687" w14:textId="77777777" w:rsidR="00767699" w:rsidRPr="00600BCB" w:rsidRDefault="002B3F27" w:rsidP="00E129A3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00BC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Привредни субјекти подносе захтев у слободној форми, што може довести до немогућности ефикасног спровођења поступка, услед недостатка информација потребних надлежном органу. Такође, привредним субјектима није омогућен адекватан приступ информацијама о начину подношења и решавања захтева</w:t>
            </w:r>
            <w:r w:rsidR="00D13263" w:rsidRPr="00600BC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ш</w:t>
            </w:r>
            <w:r w:rsidR="00D13263" w:rsidRPr="00600BCB">
              <w:rPr>
                <w:rFonts w:ascii="Times New Roman" w:hAnsi="Times New Roman"/>
                <w:sz w:val="22"/>
                <w:szCs w:val="22"/>
                <w:lang w:val="sr-Cyrl-RS"/>
              </w:rPr>
              <w:t>т</w:t>
            </w:r>
            <w:r w:rsidR="00357CAF" w:rsidRPr="00600BCB">
              <w:rPr>
                <w:rFonts w:ascii="Times New Roman" w:hAnsi="Times New Roman"/>
                <w:sz w:val="22"/>
                <w:szCs w:val="22"/>
                <w:lang w:val="sr-Cyrl-RS"/>
              </w:rPr>
              <w:t>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услови, услед чега долази до непотребног административног оптерећења подносиоца захтева, а и након подношења захтева, поставља се питање да ли је поднет захтев уредан или ће се од подносиоца тражити „још један папир“.</w:t>
            </w:r>
            <w:r w:rsidRPr="00600BC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4BCB02C2" w14:textId="0B4EBD41" w:rsidR="00767699" w:rsidRPr="00600BCB" w:rsidRDefault="00767699" w:rsidP="00E129A3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</w:tc>
      </w:tr>
      <w:tr w:rsidR="00194AE9" w:rsidRPr="00600BCB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194AE9" w:rsidRPr="00600BCB" w:rsidRDefault="00194AE9" w:rsidP="00E129A3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00BCB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194AE9" w:rsidRPr="00600BCB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194AE9" w:rsidRPr="00600BCB" w:rsidRDefault="00194AE9" w:rsidP="00E129A3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194AE9" w:rsidRPr="00600BCB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632"/>
              <w:gridCol w:w="1784"/>
              <w:gridCol w:w="1781"/>
              <w:gridCol w:w="1637"/>
            </w:tblGrid>
            <w:tr w:rsidR="00194AE9" w:rsidRPr="00600BCB" w14:paraId="3F5079D8" w14:textId="77777777" w:rsidTr="007B4E34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6E6F8646" w14:textId="77777777" w:rsidR="00194AE9" w:rsidRPr="00600BCB" w:rsidRDefault="00194AE9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</w:pPr>
                  <w:r w:rsidRPr="00600BCB"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477F22CA" w14:textId="77777777" w:rsidR="00194AE9" w:rsidRPr="00600BCB" w:rsidRDefault="00194AE9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00BC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736686DB" w14:textId="77777777" w:rsidR="00194AE9" w:rsidRPr="00600BCB" w:rsidRDefault="00194AE9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00BC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194AE9" w:rsidRPr="00600BCB" w14:paraId="1AB0CAED" w14:textId="77777777" w:rsidTr="007B4E34">
              <w:trPr>
                <w:trHeight w:val="260"/>
              </w:trPr>
              <w:tc>
                <w:tcPr>
                  <w:tcW w:w="3632" w:type="dxa"/>
                  <w:vMerge/>
                </w:tcPr>
                <w:p w14:paraId="0D5F17BB" w14:textId="77777777" w:rsidR="00194AE9" w:rsidRPr="00600BCB" w:rsidRDefault="00194AE9" w:rsidP="00E129A3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4" w:type="dxa"/>
                  <w:shd w:val="clear" w:color="auto" w:fill="F2F2F2" w:themeFill="background1" w:themeFillShade="F2"/>
                </w:tcPr>
                <w:p w14:paraId="141E269F" w14:textId="77777777" w:rsidR="00194AE9" w:rsidRPr="00600BCB" w:rsidRDefault="00194AE9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00BC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63BC5263" w14:textId="77777777" w:rsidR="00194AE9" w:rsidRPr="00600BCB" w:rsidRDefault="00194AE9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00BC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vMerge/>
                </w:tcPr>
                <w:p w14:paraId="4AB19BBF" w14:textId="77777777" w:rsidR="00194AE9" w:rsidRPr="00600BCB" w:rsidRDefault="00194AE9" w:rsidP="00E129A3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4B7754" w:rsidRPr="00600BCB" w14:paraId="1DCA1041" w14:textId="77777777" w:rsidTr="00223820">
              <w:trPr>
                <w:trHeight w:val="244"/>
              </w:trPr>
              <w:tc>
                <w:tcPr>
                  <w:tcW w:w="3632" w:type="dxa"/>
                  <w:vAlign w:val="center"/>
                </w:tcPr>
                <w:p w14:paraId="10DE397F" w14:textId="4FBF3C0D" w:rsidR="004B7754" w:rsidRPr="0094039F" w:rsidRDefault="004B7754" w:rsidP="00263C95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Промена форме документа</w:t>
                  </w:r>
                </w:p>
              </w:tc>
              <w:tc>
                <w:tcPr>
                  <w:tcW w:w="1784" w:type="dxa"/>
                  <w:vAlign w:val="center"/>
                </w:tcPr>
                <w:p w14:paraId="385085E5" w14:textId="77777777" w:rsidR="004B7754" w:rsidRPr="00600BCB" w:rsidRDefault="004B7754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  <w:vAlign w:val="center"/>
                </w:tcPr>
                <w:p w14:paraId="042D63FC" w14:textId="1B59FAF0" w:rsidR="004B7754" w:rsidRPr="00600BCB" w:rsidRDefault="004B7754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  <w:vAlign w:val="center"/>
                </w:tcPr>
                <w:p w14:paraId="5C615A17" w14:textId="77777777" w:rsidR="004B7754" w:rsidRPr="00600BCB" w:rsidRDefault="004B7754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94039F" w:rsidRPr="00600BCB" w14:paraId="15448D83" w14:textId="77777777" w:rsidTr="003B1832">
              <w:trPr>
                <w:trHeight w:val="244"/>
              </w:trPr>
              <w:tc>
                <w:tcPr>
                  <w:tcW w:w="3632" w:type="dxa"/>
                  <w:vAlign w:val="center"/>
                </w:tcPr>
                <w:p w14:paraId="4BB3E43D" w14:textId="2B8AF5C8" w:rsidR="0094039F" w:rsidRPr="0094039F" w:rsidRDefault="0094039F" w:rsidP="0094039F">
                  <w:pPr>
                    <w:tabs>
                      <w:tab w:val="left" w:pos="313"/>
                    </w:tabs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Образац административног захтева</w:t>
                  </w:r>
                </w:p>
              </w:tc>
              <w:tc>
                <w:tcPr>
                  <w:tcW w:w="5202" w:type="dxa"/>
                  <w:gridSpan w:val="3"/>
                  <w:vAlign w:val="center"/>
                </w:tcPr>
                <w:p w14:paraId="15FC909D" w14:textId="77777777" w:rsidR="0094039F" w:rsidRPr="00600BCB" w:rsidRDefault="0094039F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223820" w:rsidRPr="00600BCB" w14:paraId="308DA1F4" w14:textId="77777777" w:rsidTr="00223820">
              <w:trPr>
                <w:trHeight w:val="244"/>
              </w:trPr>
              <w:tc>
                <w:tcPr>
                  <w:tcW w:w="3632" w:type="dxa"/>
                  <w:vAlign w:val="center"/>
                </w:tcPr>
                <w:p w14:paraId="68394A1C" w14:textId="2B2E7844" w:rsidR="00223820" w:rsidRPr="0094039F" w:rsidRDefault="00223820" w:rsidP="00263C95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94039F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Увођење обрасца  за подношење захтева</w:t>
                  </w:r>
                </w:p>
              </w:tc>
              <w:tc>
                <w:tcPr>
                  <w:tcW w:w="1784" w:type="dxa"/>
                  <w:vAlign w:val="center"/>
                </w:tcPr>
                <w:p w14:paraId="34B0C60C" w14:textId="77777777" w:rsidR="00223820" w:rsidRPr="00600BCB" w:rsidRDefault="00223820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  <w:vAlign w:val="center"/>
                </w:tcPr>
                <w:p w14:paraId="7CAA9CF6" w14:textId="30C89AC0" w:rsidR="00223820" w:rsidRPr="00600BCB" w:rsidRDefault="00223820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00BC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X</w:t>
                  </w:r>
                </w:p>
              </w:tc>
              <w:tc>
                <w:tcPr>
                  <w:tcW w:w="1637" w:type="dxa"/>
                  <w:vAlign w:val="center"/>
                </w:tcPr>
                <w:p w14:paraId="21435E84" w14:textId="616682B2" w:rsidR="00223820" w:rsidRPr="00600BCB" w:rsidRDefault="00223820" w:rsidP="00E129A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64D43147" w:rsidR="00194AE9" w:rsidRPr="00600BCB" w:rsidRDefault="00194AE9" w:rsidP="00E129A3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194AE9" w:rsidRPr="00600BCB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194AE9" w:rsidRPr="00600BCB" w:rsidRDefault="00194AE9" w:rsidP="00E129A3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00BCB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EC254E" w:rsidRPr="003E129B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833FBD0" w14:textId="7CA489A5" w:rsidR="00194AE9" w:rsidRPr="003E129B" w:rsidRDefault="00194AE9" w:rsidP="00640603">
            <w:pPr>
              <w:pStyle w:val="ListParagraph"/>
              <w:ind w:left="0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38175350" w14:textId="5F3212E0" w:rsidR="00640603" w:rsidRPr="003E129B" w:rsidRDefault="00C17EE2" w:rsidP="001A5DE3">
            <w:pPr>
              <w:tabs>
                <w:tab w:val="left" w:pos="1650"/>
              </w:tabs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3E129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Овај административни поступак је предвиђен за дигитализацију и то електронско подношење поднесака и прилога, електронско плаћање издатака, обавештавање и 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</w:t>
            </w:r>
            <w:r w:rsidR="001516CE" w:rsidRPr="003E129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.</w:t>
            </w:r>
          </w:p>
          <w:p w14:paraId="263E09C8" w14:textId="3509F3C1" w:rsidR="004B7754" w:rsidRPr="003E129B" w:rsidRDefault="004B7754" w:rsidP="00357CAF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  <w:p w14:paraId="59D9127F" w14:textId="1FCBAF1F" w:rsidR="004B7754" w:rsidRPr="003E129B" w:rsidRDefault="004B7754" w:rsidP="004B7754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3E129B">
              <w:rPr>
                <w:b/>
                <w:sz w:val="22"/>
                <w:szCs w:val="22"/>
                <w:lang w:val="sr-Cyrl-RS"/>
              </w:rPr>
              <w:t>Промена форме документа</w:t>
            </w:r>
          </w:p>
          <w:p w14:paraId="640A0B35" w14:textId="705CCD03" w:rsidR="004B7754" w:rsidRPr="003E129B" w:rsidRDefault="004B7754" w:rsidP="00357CAF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  <w:p w14:paraId="49CB29B7" w14:textId="77777777" w:rsidR="004B7754" w:rsidRPr="003E129B" w:rsidRDefault="004B7754" w:rsidP="007D117D">
            <w:pPr>
              <w:pStyle w:val="odluka-zakon"/>
              <w:numPr>
                <w:ilvl w:val="0"/>
                <w:numId w:val="45"/>
              </w:numPr>
              <w:shd w:val="clear" w:color="auto" w:fill="FFFFFF"/>
              <w:spacing w:before="0" w:beforeAutospacing="0"/>
              <w:rPr>
                <w:sz w:val="22"/>
                <w:szCs w:val="22"/>
                <w:lang w:val="sr-Cyrl-RS"/>
              </w:rPr>
            </w:pPr>
            <w:r w:rsidRPr="003E129B">
              <w:rPr>
                <w:sz w:val="22"/>
                <w:szCs w:val="22"/>
                <w:lang w:val="sr-Cyrl-RS"/>
              </w:rPr>
              <w:t>Доказ о уплати републичке административне таксе</w:t>
            </w:r>
          </w:p>
          <w:p w14:paraId="39339AFE" w14:textId="77777777" w:rsidR="009A565A" w:rsidRPr="003E129B" w:rsidRDefault="009A565A" w:rsidP="009A565A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E129B">
              <w:rPr>
                <w:rFonts w:ascii="Times New Roman" w:hAnsi="Times New Roman"/>
                <w:sz w:val="22"/>
                <w:szCs w:val="22"/>
                <w:lang w:val="sr-Cyrl-RS"/>
              </w:rPr>
              <w:t>Надлежни органи често</w:t>
            </w:r>
            <w:r w:rsidRPr="003E129B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3E129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траже од подносиоца захтева да уз захтев прилажу оригинал уплатнице или потврду банке, као доказ да је плаћен финансијски издатак за спровођење поступка, што ствара непотребне трошкове за подносиоца захтева. </w:t>
            </w:r>
          </w:p>
          <w:p w14:paraId="0BCDD393" w14:textId="77777777" w:rsidR="009A565A" w:rsidRPr="003E129B" w:rsidRDefault="009A565A" w:rsidP="009A565A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E129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 тим у вези, предлаже се промена форме из оригинала у копију </w:t>
            </w:r>
            <w:r w:rsidRPr="003E129B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за доказ о плаћању финансијског  издатка односно </w:t>
            </w:r>
            <w:r w:rsidRPr="003E129B">
              <w:rPr>
                <w:rFonts w:ascii="Times New Roman" w:hAnsi="Times New Roman"/>
                <w:sz w:val="22"/>
                <w:szCs w:val="22"/>
                <w:lang w:val="sr-Cyrl-RS"/>
              </w:rPr>
              <w:t>извод са пословног рачуна странке, без печата банке, у складу са мишљењем Министарства финансија бр. 434-01-7/07-04 од 25.05.2009. године, у коме се наводи да је извод са пословног рачуна странке, без печата банке, валидан доказ о уплати таксе.</w:t>
            </w:r>
          </w:p>
          <w:p w14:paraId="453FA11C" w14:textId="77777777" w:rsidR="009A565A" w:rsidRPr="003E129B" w:rsidRDefault="009A565A" w:rsidP="008E731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2179A7CD" w14:textId="53272AE1" w:rsidR="0084302A" w:rsidRPr="003E129B" w:rsidRDefault="0084302A" w:rsidP="009A565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E129B">
              <w:rPr>
                <w:rFonts w:ascii="Times New Roman" w:hAnsi="Times New Roman"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5E726FBF" w14:textId="77777777" w:rsidR="009A565A" w:rsidRPr="003E129B" w:rsidRDefault="009A565A" w:rsidP="009A565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B16FEA9" w14:textId="6A6CC33B" w:rsidR="00457595" w:rsidRPr="003E129B" w:rsidRDefault="0058169D" w:rsidP="00357CAF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3E129B">
              <w:rPr>
                <w:b/>
                <w:sz w:val="22"/>
                <w:szCs w:val="22"/>
                <w:lang w:val="sr-Cyrl-RS"/>
              </w:rPr>
              <w:t>Увођење обрасца</w:t>
            </w:r>
            <w:r w:rsidR="009535B1" w:rsidRPr="003E129B">
              <w:rPr>
                <w:b/>
                <w:sz w:val="22"/>
                <w:szCs w:val="22"/>
                <w:lang w:val="sr-Cyrl-RS"/>
              </w:rPr>
              <w:t xml:space="preserve"> за подношење захтева</w:t>
            </w:r>
          </w:p>
          <w:p w14:paraId="436CD743" w14:textId="77777777" w:rsidR="001B46B0" w:rsidRPr="003E129B" w:rsidRDefault="001B46B0" w:rsidP="00E129A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8EC2B8B" w14:textId="482E4809" w:rsidR="0058169D" w:rsidRPr="003E129B" w:rsidRDefault="0058169D" w:rsidP="00E129A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E129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у оквиру овог поступка се подноси писано, у слободној форми, односно стандардан образац захтева не постоји. Предлаже се:</w:t>
            </w:r>
          </w:p>
          <w:p w14:paraId="328E5F28" w14:textId="77777777" w:rsidR="001241BC" w:rsidRPr="003E129B" w:rsidRDefault="001241BC" w:rsidP="00E129A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8BE2A1B" w14:textId="77777777" w:rsidR="003E129B" w:rsidRPr="003E129B" w:rsidRDefault="003E129B" w:rsidP="003E129B">
            <w:pPr>
              <w:pStyle w:val="ListParagraph"/>
              <w:numPr>
                <w:ilvl w:val="0"/>
                <w:numId w:val="48"/>
              </w:numPr>
              <w:spacing w:before="100" w:beforeAutospacing="1" w:after="100" w:afterAutospacing="1"/>
              <w:ind w:left="390" w:hanging="214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E129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Увођење обрасца за подношење захтева, који ће садржати стандардне елементе обрасца захтева, који укључују: </w:t>
            </w:r>
          </w:p>
          <w:p w14:paraId="02620DF4" w14:textId="77777777" w:rsidR="003E129B" w:rsidRPr="003E129B" w:rsidRDefault="003E129B" w:rsidP="003E129B">
            <w:pPr>
              <w:pStyle w:val="ListParagraph"/>
              <w:numPr>
                <w:ilvl w:val="1"/>
                <w:numId w:val="48"/>
              </w:numPr>
              <w:spacing w:before="100" w:beforeAutospacing="1" w:after="100" w:afterAutospacing="1"/>
              <w:ind w:left="9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E129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06BDF4D7" w14:textId="77777777" w:rsidR="003E129B" w:rsidRPr="003E129B" w:rsidRDefault="003E129B" w:rsidP="003E129B">
            <w:pPr>
              <w:pStyle w:val="ListParagraph"/>
              <w:numPr>
                <w:ilvl w:val="1"/>
                <w:numId w:val="48"/>
              </w:numPr>
              <w:spacing w:before="100" w:beforeAutospacing="1" w:after="100" w:afterAutospacing="1"/>
              <w:ind w:left="9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E129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Шифра административног поступка или назив обрасца може да стоји у горњем десном углу обрасца;</w:t>
            </w:r>
          </w:p>
          <w:p w14:paraId="406697DD" w14:textId="77777777" w:rsidR="003E129B" w:rsidRPr="003E129B" w:rsidRDefault="003E129B" w:rsidP="003E129B">
            <w:pPr>
              <w:pStyle w:val="ListParagraph"/>
              <w:numPr>
                <w:ilvl w:val="1"/>
                <w:numId w:val="48"/>
              </w:numPr>
              <w:spacing w:before="100" w:beforeAutospacing="1" w:after="100" w:afterAutospacing="1"/>
              <w:ind w:left="9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E129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3ADCD181" w14:textId="77777777" w:rsidR="003E129B" w:rsidRPr="003E129B" w:rsidRDefault="003E129B" w:rsidP="003E129B">
            <w:pPr>
              <w:pStyle w:val="ListParagraph"/>
              <w:numPr>
                <w:ilvl w:val="1"/>
                <w:numId w:val="48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E129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(Име и презиме, Адреса, Контакт телефон, Матични број, Адреса електронске поште)</w:t>
            </w:r>
          </w:p>
          <w:p w14:paraId="445E1B1A" w14:textId="77777777" w:rsidR="003E129B" w:rsidRPr="003E129B" w:rsidRDefault="003E129B" w:rsidP="003E129B">
            <w:pPr>
              <w:pStyle w:val="ListParagraph"/>
              <w:numPr>
                <w:ilvl w:val="1"/>
                <w:numId w:val="48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E129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дужности;</w:t>
            </w:r>
          </w:p>
          <w:p w14:paraId="69429B18" w14:textId="77777777" w:rsidR="003E129B" w:rsidRPr="003E129B" w:rsidRDefault="003E129B" w:rsidP="003E129B">
            <w:pPr>
              <w:pStyle w:val="ListParagraph"/>
              <w:numPr>
                <w:ilvl w:val="1"/>
                <w:numId w:val="48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E129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3B44E214" w14:textId="77777777" w:rsidR="003E129B" w:rsidRPr="003E129B" w:rsidRDefault="003E129B" w:rsidP="003E129B">
            <w:pPr>
              <w:pStyle w:val="ListParagraph"/>
              <w:numPr>
                <w:ilvl w:val="0"/>
                <w:numId w:val="49"/>
              </w:numPr>
              <w:tabs>
                <w:tab w:val="left" w:pos="300"/>
              </w:tabs>
              <w:spacing w:before="100" w:beforeAutospacing="1" w:after="100" w:afterAutospacing="1"/>
              <w:ind w:left="131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E129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Таксативно набројана сва потребна документа  </w:t>
            </w:r>
          </w:p>
          <w:p w14:paraId="5CA1E47E" w14:textId="77777777" w:rsidR="003E129B" w:rsidRPr="003E129B" w:rsidRDefault="003E129B" w:rsidP="003E129B">
            <w:pPr>
              <w:pStyle w:val="ListParagraph"/>
              <w:numPr>
                <w:ilvl w:val="0"/>
                <w:numId w:val="49"/>
              </w:numPr>
              <w:tabs>
                <w:tab w:val="left" w:pos="300"/>
              </w:tabs>
              <w:spacing w:before="100" w:beforeAutospacing="1" w:after="100" w:afterAutospacing="1"/>
              <w:ind w:left="131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E129B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49C79DB3" w14:textId="77777777" w:rsidR="003E129B" w:rsidRPr="003E129B" w:rsidRDefault="003E129B" w:rsidP="003E129B">
            <w:pPr>
              <w:pStyle w:val="ListParagraph"/>
              <w:numPr>
                <w:ilvl w:val="0"/>
                <w:numId w:val="49"/>
              </w:numPr>
              <w:tabs>
                <w:tab w:val="left" w:pos="300"/>
              </w:tabs>
              <w:spacing w:before="100" w:beforeAutospacing="1" w:after="100" w:afterAutospacing="1"/>
              <w:ind w:left="131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E129B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09F9B366" w14:textId="77777777" w:rsidR="003E129B" w:rsidRPr="003E129B" w:rsidRDefault="003E129B" w:rsidP="003E129B">
            <w:pPr>
              <w:pStyle w:val="ListParagraph"/>
              <w:numPr>
                <w:ilvl w:val="0"/>
                <w:numId w:val="49"/>
              </w:numPr>
              <w:tabs>
                <w:tab w:val="left" w:pos="300"/>
              </w:tabs>
              <w:spacing w:after="200"/>
              <w:ind w:left="131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E129B">
              <w:rPr>
                <w:rFonts w:ascii="Times New Roman" w:hAnsi="Times New Roman"/>
                <w:sz w:val="22"/>
                <w:szCs w:val="22"/>
                <w:lang w:val="sr-Cyrl-RS"/>
              </w:rPr>
              <w:t>Специфичности у вези документа, ако их има (нпр. број потребних примерака, уколико се документација подноси у папиру и у више од једног примерка или нпр. документ подносе само привредна друштва и сл.).</w:t>
            </w:r>
          </w:p>
          <w:p w14:paraId="4B63FB96" w14:textId="77777777" w:rsidR="003E129B" w:rsidRPr="003E129B" w:rsidRDefault="003E129B" w:rsidP="003E129B">
            <w:pPr>
              <w:pStyle w:val="ListParagraph"/>
              <w:numPr>
                <w:ilvl w:val="1"/>
                <w:numId w:val="48"/>
              </w:numPr>
              <w:spacing w:before="100" w:beforeAutospacing="1" w:after="100" w:afterAutospacing="1"/>
              <w:ind w:left="9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E129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55B797C9" w14:textId="77777777" w:rsidR="003E129B" w:rsidRPr="003E129B" w:rsidRDefault="003E129B" w:rsidP="003E129B">
            <w:pPr>
              <w:pStyle w:val="ListParagraph"/>
              <w:spacing w:before="100" w:beforeAutospacing="1" w:after="100" w:afterAutospacing="1"/>
              <w:ind w:left="9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E129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1.ДА</w:t>
            </w:r>
          </w:p>
          <w:p w14:paraId="7F46E23E" w14:textId="77777777" w:rsidR="003E129B" w:rsidRPr="003E129B" w:rsidRDefault="003E129B" w:rsidP="003E129B">
            <w:pPr>
              <w:pStyle w:val="ListParagraph"/>
              <w:spacing w:before="100" w:beforeAutospacing="1" w:after="100" w:afterAutospacing="1"/>
              <w:ind w:left="9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E129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5D6257C3" w14:textId="77777777" w:rsidR="003E129B" w:rsidRPr="003E129B" w:rsidRDefault="003E129B" w:rsidP="003E129B">
            <w:pPr>
              <w:pStyle w:val="ListParagraph"/>
              <w:spacing w:before="100" w:beforeAutospacing="1" w:after="100" w:afterAutospacing="1"/>
              <w:ind w:left="9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E129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20CDBBC5" w14:textId="77777777" w:rsidR="003E129B" w:rsidRPr="003E129B" w:rsidRDefault="003E129B" w:rsidP="003E129B">
            <w:pPr>
              <w:pStyle w:val="ListParagraph"/>
              <w:spacing w:before="100" w:beforeAutospacing="1" w:after="100" w:afterAutospacing="1"/>
              <w:ind w:left="9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E129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0FA92593" w14:textId="77777777" w:rsidR="003E129B" w:rsidRPr="003E129B" w:rsidRDefault="003E129B" w:rsidP="003E129B">
            <w:pPr>
              <w:pStyle w:val="ListParagraph"/>
              <w:numPr>
                <w:ilvl w:val="1"/>
                <w:numId w:val="48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E129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 </w:t>
            </w:r>
          </w:p>
          <w:p w14:paraId="671323EF" w14:textId="77777777" w:rsidR="003E129B" w:rsidRPr="003E129B" w:rsidRDefault="003E129B" w:rsidP="003E129B">
            <w:pPr>
              <w:pStyle w:val="ListParagraph"/>
              <w:numPr>
                <w:ilvl w:val="1"/>
                <w:numId w:val="48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E129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</w:t>
            </w:r>
          </w:p>
          <w:p w14:paraId="6456761E" w14:textId="77777777" w:rsidR="003E129B" w:rsidRPr="003E129B" w:rsidRDefault="003E129B" w:rsidP="003E129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E129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писмена информација о:</w:t>
            </w:r>
          </w:p>
          <w:p w14:paraId="63FE451F" w14:textId="77777777" w:rsidR="003E129B" w:rsidRPr="003E129B" w:rsidRDefault="003E129B" w:rsidP="003E129B">
            <w:pPr>
              <w:pStyle w:val="ListParagraph"/>
              <w:numPr>
                <w:ilvl w:val="1"/>
                <w:numId w:val="48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E129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Прописаном року за решавање предмета</w:t>
            </w:r>
          </w:p>
          <w:p w14:paraId="2CAEA981" w14:textId="77777777" w:rsidR="003E129B" w:rsidRPr="003E129B" w:rsidRDefault="003E129B" w:rsidP="003E129B">
            <w:pPr>
              <w:pStyle w:val="ListParagraph"/>
              <w:numPr>
                <w:ilvl w:val="1"/>
                <w:numId w:val="48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E129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43A97B47" w14:textId="77777777" w:rsidR="003E129B" w:rsidRPr="003E129B" w:rsidRDefault="003E129B" w:rsidP="003E129B">
            <w:pPr>
              <w:pStyle w:val="ListParagraph"/>
              <w:numPr>
                <w:ilvl w:val="0"/>
                <w:numId w:val="49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E129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57EB1C39" w14:textId="77777777" w:rsidR="003E129B" w:rsidRPr="003E129B" w:rsidRDefault="003E129B" w:rsidP="003E129B">
            <w:pPr>
              <w:pStyle w:val="ListParagraph"/>
              <w:numPr>
                <w:ilvl w:val="0"/>
                <w:numId w:val="49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E129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71A690D8" w14:textId="77777777" w:rsidR="003E129B" w:rsidRPr="003E129B" w:rsidRDefault="003E129B" w:rsidP="003E129B">
            <w:pPr>
              <w:pStyle w:val="ListParagraph"/>
              <w:numPr>
                <w:ilvl w:val="0"/>
                <w:numId w:val="49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E129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и адреса примаоца</w:t>
            </w:r>
          </w:p>
          <w:p w14:paraId="1E0F9C04" w14:textId="77777777" w:rsidR="003E129B" w:rsidRPr="003E129B" w:rsidRDefault="003E129B" w:rsidP="003E129B">
            <w:pPr>
              <w:pStyle w:val="ListParagraph"/>
              <w:numPr>
                <w:ilvl w:val="0"/>
                <w:numId w:val="49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E129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57E10E82" w14:textId="77777777" w:rsidR="003E129B" w:rsidRPr="003E129B" w:rsidRDefault="003E129B" w:rsidP="003E129B">
            <w:pPr>
              <w:pStyle w:val="ListParagraph"/>
              <w:numPr>
                <w:ilvl w:val="0"/>
                <w:numId w:val="49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E129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04176523" w14:textId="4F66A51D" w:rsidR="00CD095E" w:rsidRPr="003E129B" w:rsidRDefault="003E129B" w:rsidP="00283D62">
            <w:pPr>
              <w:pStyle w:val="ListParagraph"/>
              <w:tabs>
                <w:tab w:val="left" w:pos="300"/>
                <w:tab w:val="left" w:pos="1260"/>
              </w:tabs>
              <w:spacing w:before="100" w:beforeAutospacing="1" w:after="100" w:afterAutospacing="1"/>
              <w:ind w:left="90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E129B" w:rsidDel="003E129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5DCFA9D8" w14:textId="37C125EB" w:rsidR="00CD095E" w:rsidRPr="003E129B" w:rsidRDefault="00CD095E" w:rsidP="004D3F80">
            <w:pPr>
              <w:pStyle w:val="ListParagraph"/>
              <w:numPr>
                <w:ilvl w:val="0"/>
                <w:numId w:val="29"/>
              </w:numPr>
              <w:spacing w:before="100" w:beforeAutospacing="1" w:after="100" w:afterAutospacing="1"/>
              <w:ind w:left="390" w:hanging="214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E129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Омогућавање електронског попуњавања обрасца захтева.</w:t>
            </w:r>
          </w:p>
          <w:p w14:paraId="0058B2EC" w14:textId="630E2AA8" w:rsidR="00E129A3" w:rsidRPr="003E129B" w:rsidRDefault="00E129A3" w:rsidP="00E129A3">
            <w:pPr>
              <w:ind w:left="3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E129B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Напомена</w:t>
            </w:r>
            <w:r w:rsidRPr="003E129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: Образац ће бити у употреби до успостављања дигитализације поступка, када ће се подношење захтева спроводити електронским путем, путем портала е-Управе. У сваком случају, информације садржане у обрасцу захтева ће бити основ за информације на електронском порталу.  </w:t>
            </w:r>
          </w:p>
          <w:p w14:paraId="7863BD21" w14:textId="77777777" w:rsidR="00194AE9" w:rsidRPr="003E129B" w:rsidRDefault="00194AE9" w:rsidP="00263C95">
            <w:pPr>
              <w:pStyle w:val="odluka-zakon"/>
              <w:shd w:val="clear" w:color="auto" w:fill="FFFFFF"/>
              <w:jc w:val="both"/>
              <w:rPr>
                <w:b/>
                <w:bCs/>
                <w:sz w:val="22"/>
                <w:szCs w:val="22"/>
                <w:lang w:val="sr-Cyrl-RS"/>
              </w:rPr>
            </w:pPr>
            <w:r w:rsidRPr="003E129B">
              <w:rPr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  <w:r w:rsidR="00E129A3" w:rsidRPr="003E129B">
              <w:rPr>
                <w:b/>
                <w:bCs/>
                <w:sz w:val="22"/>
                <w:szCs w:val="22"/>
                <w:lang w:val="sr-Cyrl-RS"/>
              </w:rPr>
              <w:t xml:space="preserve"> </w:t>
            </w:r>
          </w:p>
          <w:p w14:paraId="3EAB4AF8" w14:textId="48F19EBE" w:rsidR="004D3F80" w:rsidRPr="003E129B" w:rsidRDefault="004D3F80" w:rsidP="00263C95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194AE9" w:rsidRPr="00600BCB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194AE9" w:rsidRPr="00600BCB" w:rsidRDefault="00194AE9" w:rsidP="009F6519">
            <w:pPr>
              <w:pStyle w:val="NormalWeb"/>
              <w:numPr>
                <w:ilvl w:val="0"/>
                <w:numId w:val="32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600BCB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194AE9" w:rsidRPr="001A5DE3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290F2726" w:rsidR="00194AE9" w:rsidRPr="001A5DE3" w:rsidRDefault="001A5DE3" w:rsidP="00E129A3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1A5DE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измене прописа.</w:t>
            </w:r>
          </w:p>
        </w:tc>
      </w:tr>
      <w:tr w:rsidR="00194AE9" w:rsidRPr="001A5DE3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194AE9" w:rsidRPr="001A5DE3" w:rsidRDefault="00194AE9" w:rsidP="00E129A3">
            <w:pPr>
              <w:pStyle w:val="NormalWeb"/>
              <w:numPr>
                <w:ilvl w:val="0"/>
                <w:numId w:val="3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1A5DE3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194AE9" w:rsidRPr="001A5DE3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470B0EBE" w:rsidR="00194AE9" w:rsidRPr="001A5DE3" w:rsidRDefault="001A5DE3" w:rsidP="00E129A3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1A5DE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измене прописа.</w:t>
            </w:r>
          </w:p>
        </w:tc>
      </w:tr>
      <w:tr w:rsidR="00194AE9" w:rsidRPr="001A5DE3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194AE9" w:rsidRPr="001A5DE3" w:rsidRDefault="00194AE9" w:rsidP="00E129A3">
            <w:pPr>
              <w:pStyle w:val="NormalWeb"/>
              <w:numPr>
                <w:ilvl w:val="0"/>
                <w:numId w:val="3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1A5DE3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194AE9" w:rsidRPr="001A5DE3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360AD11" w14:textId="77777777" w:rsidR="00194AE9" w:rsidRDefault="00503197" w:rsidP="0050319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0319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2.766.485,31 РСД. Усвајање и примена препорука ће донети привредним субјектима годишње директне уштеде од 579.331,95 РСД или 4.763,39 ЕУР. Ове уштеде износе 20,94% укупних директних трошкова привредних субјеката у поступку.</w:t>
            </w:r>
          </w:p>
          <w:p w14:paraId="2244EFCF" w14:textId="77777777" w:rsidR="00503197" w:rsidRDefault="00503197" w:rsidP="0050319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31CCBA4" w14:textId="6C72ED3D" w:rsidR="00503197" w:rsidRPr="00503197" w:rsidRDefault="00503197" w:rsidP="0050319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0319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Усвајање препоруке ће допринети поједностављењу административног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 истоветности поступања.</w:t>
            </w:r>
          </w:p>
        </w:tc>
      </w:tr>
    </w:tbl>
    <w:p w14:paraId="5CE5710A" w14:textId="1C5B3A41" w:rsidR="003E3C16" w:rsidRPr="00600BCB" w:rsidRDefault="003E3C16" w:rsidP="00E129A3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600BCB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D9122" w14:textId="77777777" w:rsidR="00104272" w:rsidRDefault="00104272" w:rsidP="002A202F">
      <w:r>
        <w:separator/>
      </w:r>
    </w:p>
  </w:endnote>
  <w:endnote w:type="continuationSeparator" w:id="0">
    <w:p w14:paraId="47346BF5" w14:textId="77777777" w:rsidR="00104272" w:rsidRDefault="00104272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7924ADE1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023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178FB7" w14:textId="77777777" w:rsidR="00104272" w:rsidRDefault="00104272" w:rsidP="002A202F">
      <w:r>
        <w:separator/>
      </w:r>
    </w:p>
  </w:footnote>
  <w:footnote w:type="continuationSeparator" w:id="0">
    <w:p w14:paraId="1358B7A2" w14:textId="77777777" w:rsidR="00104272" w:rsidRDefault="00104272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E6153"/>
    <w:multiLevelType w:val="hybridMultilevel"/>
    <w:tmpl w:val="05E09A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671A2"/>
    <w:multiLevelType w:val="hybridMultilevel"/>
    <w:tmpl w:val="52889D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DD72DA"/>
    <w:multiLevelType w:val="hybridMultilevel"/>
    <w:tmpl w:val="4D6A612E"/>
    <w:lvl w:ilvl="0" w:tplc="443E790C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3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5583F"/>
    <w:multiLevelType w:val="hybridMultilevel"/>
    <w:tmpl w:val="4D6A612E"/>
    <w:lvl w:ilvl="0" w:tplc="443E790C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6" w15:restartNumberingAfterBreak="0">
    <w:nsid w:val="15AF21E9"/>
    <w:multiLevelType w:val="hybridMultilevel"/>
    <w:tmpl w:val="A4F270D8"/>
    <w:lvl w:ilvl="0" w:tplc="6B4E274E">
      <w:start w:val="1"/>
      <w:numFmt w:val="decimal"/>
      <w:lvlText w:val="%1."/>
      <w:lvlJc w:val="left"/>
      <w:pPr>
        <w:ind w:left="502" w:hanging="360"/>
      </w:pPr>
      <w:rPr>
        <w:b w:val="0"/>
        <w:sz w:val="22"/>
      </w:r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F2F4A"/>
    <w:multiLevelType w:val="hybridMultilevel"/>
    <w:tmpl w:val="C90671CE"/>
    <w:lvl w:ilvl="0" w:tplc="7414840A">
      <w:start w:val="1"/>
      <w:numFmt w:val="decimal"/>
      <w:lvlText w:val="%1."/>
      <w:lvlJc w:val="left"/>
      <w:pPr>
        <w:ind w:left="1068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9B44F8B"/>
    <w:multiLevelType w:val="hybridMultilevel"/>
    <w:tmpl w:val="C90671CE"/>
    <w:lvl w:ilvl="0" w:tplc="7414840A">
      <w:start w:val="1"/>
      <w:numFmt w:val="decimal"/>
      <w:lvlText w:val="%1."/>
      <w:lvlJc w:val="left"/>
      <w:pPr>
        <w:ind w:left="1068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E8218B4"/>
    <w:multiLevelType w:val="multilevel"/>
    <w:tmpl w:val="10701DD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21B26597"/>
    <w:multiLevelType w:val="hybridMultilevel"/>
    <w:tmpl w:val="42368D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304978"/>
    <w:multiLevelType w:val="hybridMultilevel"/>
    <w:tmpl w:val="79846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92DC6"/>
    <w:multiLevelType w:val="hybridMultilevel"/>
    <w:tmpl w:val="1D8CEEB6"/>
    <w:lvl w:ilvl="0" w:tplc="A594C53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CEF76A6"/>
    <w:multiLevelType w:val="hybridMultilevel"/>
    <w:tmpl w:val="99AE2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371CB3"/>
    <w:multiLevelType w:val="hybridMultilevel"/>
    <w:tmpl w:val="470894DC"/>
    <w:lvl w:ilvl="0" w:tplc="04090001">
      <w:start w:val="1"/>
      <w:numFmt w:val="bullet"/>
      <w:lvlText w:val=""/>
      <w:lvlJc w:val="left"/>
      <w:pPr>
        <w:ind w:left="331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19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20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CD79AC"/>
    <w:multiLevelType w:val="hybridMultilevel"/>
    <w:tmpl w:val="35403ADC"/>
    <w:lvl w:ilvl="0" w:tplc="241A000F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4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25" w15:restartNumberingAfterBreak="0">
    <w:nsid w:val="4B483CE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027EB8"/>
    <w:multiLevelType w:val="hybridMultilevel"/>
    <w:tmpl w:val="781C6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DB540E"/>
    <w:multiLevelType w:val="multilevel"/>
    <w:tmpl w:val="484E68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7C1CB2"/>
    <w:multiLevelType w:val="hybridMultilevel"/>
    <w:tmpl w:val="30DE2AA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BA5225"/>
    <w:multiLevelType w:val="hybridMultilevel"/>
    <w:tmpl w:val="D820F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E1B59"/>
    <w:multiLevelType w:val="hybridMultilevel"/>
    <w:tmpl w:val="C90671CE"/>
    <w:lvl w:ilvl="0" w:tplc="7414840A">
      <w:start w:val="1"/>
      <w:numFmt w:val="decimal"/>
      <w:lvlText w:val="%1."/>
      <w:lvlJc w:val="left"/>
      <w:pPr>
        <w:ind w:left="1068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5091C64"/>
    <w:multiLevelType w:val="hybridMultilevel"/>
    <w:tmpl w:val="D8A6ED90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8"/>
  </w:num>
  <w:num w:numId="4">
    <w:abstractNumId w:val="14"/>
  </w:num>
  <w:num w:numId="5">
    <w:abstractNumId w:val="7"/>
  </w:num>
  <w:num w:numId="6">
    <w:abstractNumId w:val="27"/>
  </w:num>
  <w:num w:numId="7">
    <w:abstractNumId w:val="43"/>
  </w:num>
  <w:num w:numId="8">
    <w:abstractNumId w:val="23"/>
  </w:num>
  <w:num w:numId="9">
    <w:abstractNumId w:val="40"/>
  </w:num>
  <w:num w:numId="10">
    <w:abstractNumId w:val="36"/>
  </w:num>
  <w:num w:numId="11">
    <w:abstractNumId w:val="35"/>
  </w:num>
  <w:num w:numId="12">
    <w:abstractNumId w:val="33"/>
  </w:num>
  <w:num w:numId="13">
    <w:abstractNumId w:val="30"/>
  </w:num>
  <w:num w:numId="14">
    <w:abstractNumId w:val="37"/>
  </w:num>
  <w:num w:numId="15">
    <w:abstractNumId w:val="32"/>
  </w:num>
  <w:num w:numId="16">
    <w:abstractNumId w:val="24"/>
  </w:num>
  <w:num w:numId="17">
    <w:abstractNumId w:val="22"/>
  </w:num>
  <w:num w:numId="18">
    <w:abstractNumId w:val="42"/>
  </w:num>
  <w:num w:numId="19">
    <w:abstractNumId w:val="15"/>
  </w:num>
  <w:num w:numId="20">
    <w:abstractNumId w:val="44"/>
  </w:num>
  <w:num w:numId="21">
    <w:abstractNumId w:val="19"/>
  </w:num>
  <w:num w:numId="22">
    <w:abstractNumId w:val="13"/>
  </w:num>
  <w:num w:numId="23">
    <w:abstractNumId w:val="31"/>
  </w:num>
  <w:num w:numId="24">
    <w:abstractNumId w:val="3"/>
  </w:num>
  <w:num w:numId="25">
    <w:abstractNumId w:val="2"/>
  </w:num>
  <w:num w:numId="26">
    <w:abstractNumId w:val="5"/>
  </w:num>
  <w:num w:numId="27">
    <w:abstractNumId w:val="18"/>
  </w:num>
  <w:num w:numId="28">
    <w:abstractNumId w:val="25"/>
  </w:num>
  <w:num w:numId="29">
    <w:abstractNumId w:val="29"/>
  </w:num>
  <w:num w:numId="30">
    <w:abstractNumId w:val="4"/>
  </w:num>
  <w:num w:numId="31">
    <w:abstractNumId w:val="17"/>
  </w:num>
  <w:num w:numId="32">
    <w:abstractNumId w:val="10"/>
  </w:num>
  <w:num w:numId="33">
    <w:abstractNumId w:val="11"/>
  </w:num>
  <w:num w:numId="34">
    <w:abstractNumId w:val="1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</w:num>
  <w:num w:numId="37">
    <w:abstractNumId w:val="26"/>
  </w:num>
  <w:num w:numId="38">
    <w:abstractNumId w:val="39"/>
  </w:num>
  <w:num w:numId="39">
    <w:abstractNumId w:val="8"/>
  </w:num>
  <w:num w:numId="40">
    <w:abstractNumId w:val="9"/>
  </w:num>
  <w:num w:numId="41">
    <w:abstractNumId w:val="12"/>
  </w:num>
  <w:num w:numId="42">
    <w:abstractNumId w:val="41"/>
  </w:num>
  <w:num w:numId="43">
    <w:abstractNumId w:val="3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8"/>
  </w:num>
  <w:num w:numId="46">
    <w:abstractNumId w:val="21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9"/>
  </w:num>
  <w:num w:numId="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445B"/>
    <w:rsid w:val="00023EF9"/>
    <w:rsid w:val="00026C2F"/>
    <w:rsid w:val="00027945"/>
    <w:rsid w:val="00036812"/>
    <w:rsid w:val="00044F35"/>
    <w:rsid w:val="00044F63"/>
    <w:rsid w:val="00050616"/>
    <w:rsid w:val="00061070"/>
    <w:rsid w:val="000709CE"/>
    <w:rsid w:val="00083993"/>
    <w:rsid w:val="00092B84"/>
    <w:rsid w:val="0009542A"/>
    <w:rsid w:val="000A13ED"/>
    <w:rsid w:val="000A53F3"/>
    <w:rsid w:val="000A5CDC"/>
    <w:rsid w:val="000B54D7"/>
    <w:rsid w:val="000D5029"/>
    <w:rsid w:val="000E2036"/>
    <w:rsid w:val="000F2ABF"/>
    <w:rsid w:val="000F54C9"/>
    <w:rsid w:val="000F5E72"/>
    <w:rsid w:val="00104272"/>
    <w:rsid w:val="00110674"/>
    <w:rsid w:val="00113D90"/>
    <w:rsid w:val="001156BA"/>
    <w:rsid w:val="0012264F"/>
    <w:rsid w:val="001241BC"/>
    <w:rsid w:val="001275D4"/>
    <w:rsid w:val="0015111C"/>
    <w:rsid w:val="001516CE"/>
    <w:rsid w:val="0015182D"/>
    <w:rsid w:val="00161847"/>
    <w:rsid w:val="00162AFB"/>
    <w:rsid w:val="00163B1B"/>
    <w:rsid w:val="00170CA7"/>
    <w:rsid w:val="001711C5"/>
    <w:rsid w:val="00194AE9"/>
    <w:rsid w:val="001A023F"/>
    <w:rsid w:val="001A3FAC"/>
    <w:rsid w:val="001A50D0"/>
    <w:rsid w:val="001A5DE3"/>
    <w:rsid w:val="001A6472"/>
    <w:rsid w:val="001B46B0"/>
    <w:rsid w:val="001C0685"/>
    <w:rsid w:val="001C5538"/>
    <w:rsid w:val="001C6733"/>
    <w:rsid w:val="001D0EDE"/>
    <w:rsid w:val="001D20E2"/>
    <w:rsid w:val="001E38DE"/>
    <w:rsid w:val="001F7B31"/>
    <w:rsid w:val="0020601F"/>
    <w:rsid w:val="00212DA5"/>
    <w:rsid w:val="0021347C"/>
    <w:rsid w:val="00217B59"/>
    <w:rsid w:val="00223820"/>
    <w:rsid w:val="002323AC"/>
    <w:rsid w:val="00243539"/>
    <w:rsid w:val="002475C5"/>
    <w:rsid w:val="00255C2E"/>
    <w:rsid w:val="00261404"/>
    <w:rsid w:val="00261C2A"/>
    <w:rsid w:val="00263C95"/>
    <w:rsid w:val="002673B0"/>
    <w:rsid w:val="002755CD"/>
    <w:rsid w:val="00275E2A"/>
    <w:rsid w:val="00283D62"/>
    <w:rsid w:val="00296938"/>
    <w:rsid w:val="002A202F"/>
    <w:rsid w:val="002B19B4"/>
    <w:rsid w:val="002B3531"/>
    <w:rsid w:val="002B3F27"/>
    <w:rsid w:val="002C2378"/>
    <w:rsid w:val="002E00AE"/>
    <w:rsid w:val="002F1BEC"/>
    <w:rsid w:val="002F4757"/>
    <w:rsid w:val="0030733F"/>
    <w:rsid w:val="00322199"/>
    <w:rsid w:val="003223C7"/>
    <w:rsid w:val="00326555"/>
    <w:rsid w:val="0034046F"/>
    <w:rsid w:val="003410E0"/>
    <w:rsid w:val="00350EAD"/>
    <w:rsid w:val="00357CAF"/>
    <w:rsid w:val="00357D25"/>
    <w:rsid w:val="003651DB"/>
    <w:rsid w:val="003715A0"/>
    <w:rsid w:val="0037171F"/>
    <w:rsid w:val="00373FE4"/>
    <w:rsid w:val="00376FD1"/>
    <w:rsid w:val="0039002C"/>
    <w:rsid w:val="00396086"/>
    <w:rsid w:val="003B44DB"/>
    <w:rsid w:val="003B4BC9"/>
    <w:rsid w:val="003B6298"/>
    <w:rsid w:val="003C009D"/>
    <w:rsid w:val="003C738E"/>
    <w:rsid w:val="003E129B"/>
    <w:rsid w:val="003E2EB1"/>
    <w:rsid w:val="003E3C16"/>
    <w:rsid w:val="00407D96"/>
    <w:rsid w:val="004305A9"/>
    <w:rsid w:val="00432495"/>
    <w:rsid w:val="00444DA7"/>
    <w:rsid w:val="004550F6"/>
    <w:rsid w:val="00457595"/>
    <w:rsid w:val="00457882"/>
    <w:rsid w:val="00463CC7"/>
    <w:rsid w:val="00466053"/>
    <w:rsid w:val="004809C4"/>
    <w:rsid w:val="00481BAA"/>
    <w:rsid w:val="004826EE"/>
    <w:rsid w:val="0048433C"/>
    <w:rsid w:val="004847B1"/>
    <w:rsid w:val="0049545B"/>
    <w:rsid w:val="0049596C"/>
    <w:rsid w:val="004B4CD7"/>
    <w:rsid w:val="004B7754"/>
    <w:rsid w:val="004D3BD0"/>
    <w:rsid w:val="004D3F80"/>
    <w:rsid w:val="004D45B1"/>
    <w:rsid w:val="004D68A7"/>
    <w:rsid w:val="004E29D1"/>
    <w:rsid w:val="004E66D5"/>
    <w:rsid w:val="00500566"/>
    <w:rsid w:val="00503197"/>
    <w:rsid w:val="005073A3"/>
    <w:rsid w:val="00523608"/>
    <w:rsid w:val="00525C0A"/>
    <w:rsid w:val="00535608"/>
    <w:rsid w:val="00556688"/>
    <w:rsid w:val="0056162B"/>
    <w:rsid w:val="005668D4"/>
    <w:rsid w:val="0056707B"/>
    <w:rsid w:val="00580586"/>
    <w:rsid w:val="0058169D"/>
    <w:rsid w:val="00581A9D"/>
    <w:rsid w:val="00590D30"/>
    <w:rsid w:val="005A2503"/>
    <w:rsid w:val="005A4AF9"/>
    <w:rsid w:val="005B1E08"/>
    <w:rsid w:val="005B4F04"/>
    <w:rsid w:val="005B7CB9"/>
    <w:rsid w:val="005D0023"/>
    <w:rsid w:val="005E21C4"/>
    <w:rsid w:val="005F4D59"/>
    <w:rsid w:val="0060001C"/>
    <w:rsid w:val="00600BCB"/>
    <w:rsid w:val="00600D31"/>
    <w:rsid w:val="0060786A"/>
    <w:rsid w:val="006237FE"/>
    <w:rsid w:val="00627AF7"/>
    <w:rsid w:val="00632540"/>
    <w:rsid w:val="00633F73"/>
    <w:rsid w:val="00640603"/>
    <w:rsid w:val="0064513E"/>
    <w:rsid w:val="00645199"/>
    <w:rsid w:val="00645850"/>
    <w:rsid w:val="00652CA7"/>
    <w:rsid w:val="00661ECF"/>
    <w:rsid w:val="006650A8"/>
    <w:rsid w:val="006767D7"/>
    <w:rsid w:val="00684FE6"/>
    <w:rsid w:val="00692071"/>
    <w:rsid w:val="00694B28"/>
    <w:rsid w:val="006A1CF2"/>
    <w:rsid w:val="006B0604"/>
    <w:rsid w:val="006B227B"/>
    <w:rsid w:val="006C5349"/>
    <w:rsid w:val="006C5F2A"/>
    <w:rsid w:val="006C662C"/>
    <w:rsid w:val="006F2AB4"/>
    <w:rsid w:val="006F4A5C"/>
    <w:rsid w:val="00715F5C"/>
    <w:rsid w:val="007278C1"/>
    <w:rsid w:val="00733493"/>
    <w:rsid w:val="00737F1D"/>
    <w:rsid w:val="00742F41"/>
    <w:rsid w:val="00751659"/>
    <w:rsid w:val="0075375B"/>
    <w:rsid w:val="00767699"/>
    <w:rsid w:val="00782816"/>
    <w:rsid w:val="00785A46"/>
    <w:rsid w:val="007861E3"/>
    <w:rsid w:val="007940D6"/>
    <w:rsid w:val="007B1740"/>
    <w:rsid w:val="007B5E4A"/>
    <w:rsid w:val="007C3ABC"/>
    <w:rsid w:val="007C61B5"/>
    <w:rsid w:val="007C7EDC"/>
    <w:rsid w:val="007D117D"/>
    <w:rsid w:val="007D1786"/>
    <w:rsid w:val="007D3889"/>
    <w:rsid w:val="007D39E4"/>
    <w:rsid w:val="007D43A7"/>
    <w:rsid w:val="007E1695"/>
    <w:rsid w:val="007F204C"/>
    <w:rsid w:val="007F6269"/>
    <w:rsid w:val="00804060"/>
    <w:rsid w:val="00810440"/>
    <w:rsid w:val="008166C9"/>
    <w:rsid w:val="008225FE"/>
    <w:rsid w:val="00824E43"/>
    <w:rsid w:val="00833D8C"/>
    <w:rsid w:val="00834C9A"/>
    <w:rsid w:val="0084302A"/>
    <w:rsid w:val="0084708C"/>
    <w:rsid w:val="00850AD5"/>
    <w:rsid w:val="00852739"/>
    <w:rsid w:val="008629CC"/>
    <w:rsid w:val="00865B2C"/>
    <w:rsid w:val="00865EBB"/>
    <w:rsid w:val="00866E50"/>
    <w:rsid w:val="008748D7"/>
    <w:rsid w:val="008750B5"/>
    <w:rsid w:val="008768AD"/>
    <w:rsid w:val="00886C36"/>
    <w:rsid w:val="008A1623"/>
    <w:rsid w:val="008A6AC8"/>
    <w:rsid w:val="008C5591"/>
    <w:rsid w:val="008D04A6"/>
    <w:rsid w:val="008D4C1A"/>
    <w:rsid w:val="008E7311"/>
    <w:rsid w:val="008F0867"/>
    <w:rsid w:val="008F167E"/>
    <w:rsid w:val="008F172F"/>
    <w:rsid w:val="008F2044"/>
    <w:rsid w:val="008F2BE1"/>
    <w:rsid w:val="008F4DD1"/>
    <w:rsid w:val="009050A3"/>
    <w:rsid w:val="009056DB"/>
    <w:rsid w:val="00914278"/>
    <w:rsid w:val="009201D2"/>
    <w:rsid w:val="00922014"/>
    <w:rsid w:val="0094039F"/>
    <w:rsid w:val="009462AF"/>
    <w:rsid w:val="00947592"/>
    <w:rsid w:val="00950280"/>
    <w:rsid w:val="009535B1"/>
    <w:rsid w:val="0095484A"/>
    <w:rsid w:val="00991A18"/>
    <w:rsid w:val="0099205A"/>
    <w:rsid w:val="00994A16"/>
    <w:rsid w:val="00995857"/>
    <w:rsid w:val="009A30D3"/>
    <w:rsid w:val="009A565A"/>
    <w:rsid w:val="009D03A7"/>
    <w:rsid w:val="009D0FD8"/>
    <w:rsid w:val="009E0479"/>
    <w:rsid w:val="009E2C70"/>
    <w:rsid w:val="009F4491"/>
    <w:rsid w:val="009F6519"/>
    <w:rsid w:val="00A0102E"/>
    <w:rsid w:val="00A05607"/>
    <w:rsid w:val="00A05C6D"/>
    <w:rsid w:val="00A12960"/>
    <w:rsid w:val="00A1570D"/>
    <w:rsid w:val="00A22386"/>
    <w:rsid w:val="00A56B75"/>
    <w:rsid w:val="00A71C04"/>
    <w:rsid w:val="00A80294"/>
    <w:rsid w:val="00AA0017"/>
    <w:rsid w:val="00AA4BC5"/>
    <w:rsid w:val="00AB09B3"/>
    <w:rsid w:val="00AC02D1"/>
    <w:rsid w:val="00AD0890"/>
    <w:rsid w:val="00B047C9"/>
    <w:rsid w:val="00B06019"/>
    <w:rsid w:val="00B07409"/>
    <w:rsid w:val="00B1006E"/>
    <w:rsid w:val="00B16C63"/>
    <w:rsid w:val="00B178FB"/>
    <w:rsid w:val="00B21170"/>
    <w:rsid w:val="00B5252A"/>
    <w:rsid w:val="00B63DB1"/>
    <w:rsid w:val="00B67138"/>
    <w:rsid w:val="00B6715C"/>
    <w:rsid w:val="00B81CFE"/>
    <w:rsid w:val="00B903AE"/>
    <w:rsid w:val="00B9157F"/>
    <w:rsid w:val="00B93B65"/>
    <w:rsid w:val="00B95225"/>
    <w:rsid w:val="00BA047A"/>
    <w:rsid w:val="00BA231E"/>
    <w:rsid w:val="00BA55D3"/>
    <w:rsid w:val="00BA6759"/>
    <w:rsid w:val="00BA7204"/>
    <w:rsid w:val="00BB0927"/>
    <w:rsid w:val="00BB2C8C"/>
    <w:rsid w:val="00BB62B5"/>
    <w:rsid w:val="00BC6826"/>
    <w:rsid w:val="00BD224D"/>
    <w:rsid w:val="00C01EA5"/>
    <w:rsid w:val="00C0295C"/>
    <w:rsid w:val="00C03C06"/>
    <w:rsid w:val="00C05C82"/>
    <w:rsid w:val="00C121EC"/>
    <w:rsid w:val="00C12C65"/>
    <w:rsid w:val="00C163BB"/>
    <w:rsid w:val="00C17EE2"/>
    <w:rsid w:val="00C445E2"/>
    <w:rsid w:val="00C47803"/>
    <w:rsid w:val="00C515ED"/>
    <w:rsid w:val="00C525A5"/>
    <w:rsid w:val="00C556A2"/>
    <w:rsid w:val="00C5608D"/>
    <w:rsid w:val="00C57CB3"/>
    <w:rsid w:val="00C615F6"/>
    <w:rsid w:val="00C619B3"/>
    <w:rsid w:val="00C66DFA"/>
    <w:rsid w:val="00C70F1B"/>
    <w:rsid w:val="00C7129D"/>
    <w:rsid w:val="00C748D1"/>
    <w:rsid w:val="00C91014"/>
    <w:rsid w:val="00CA15B7"/>
    <w:rsid w:val="00CA1CE9"/>
    <w:rsid w:val="00CA7E18"/>
    <w:rsid w:val="00CB1A4E"/>
    <w:rsid w:val="00CC29F6"/>
    <w:rsid w:val="00CD095E"/>
    <w:rsid w:val="00CD2287"/>
    <w:rsid w:val="00CD5BBB"/>
    <w:rsid w:val="00CE0685"/>
    <w:rsid w:val="00D13263"/>
    <w:rsid w:val="00D33E71"/>
    <w:rsid w:val="00D37EA5"/>
    <w:rsid w:val="00D44943"/>
    <w:rsid w:val="00D46549"/>
    <w:rsid w:val="00D73628"/>
    <w:rsid w:val="00D73918"/>
    <w:rsid w:val="00D8485F"/>
    <w:rsid w:val="00D967D7"/>
    <w:rsid w:val="00DA125D"/>
    <w:rsid w:val="00DA22B2"/>
    <w:rsid w:val="00DB19B9"/>
    <w:rsid w:val="00DC4BC2"/>
    <w:rsid w:val="00DC512B"/>
    <w:rsid w:val="00DE057D"/>
    <w:rsid w:val="00DE2F55"/>
    <w:rsid w:val="00DE4708"/>
    <w:rsid w:val="00E0020F"/>
    <w:rsid w:val="00E118C7"/>
    <w:rsid w:val="00E129A3"/>
    <w:rsid w:val="00E1356F"/>
    <w:rsid w:val="00E1427B"/>
    <w:rsid w:val="00E14E0D"/>
    <w:rsid w:val="00E2143C"/>
    <w:rsid w:val="00E22B8B"/>
    <w:rsid w:val="00E317D1"/>
    <w:rsid w:val="00E36457"/>
    <w:rsid w:val="00E40DF0"/>
    <w:rsid w:val="00E4267B"/>
    <w:rsid w:val="00E4758C"/>
    <w:rsid w:val="00E47DAC"/>
    <w:rsid w:val="00E54452"/>
    <w:rsid w:val="00E63C8A"/>
    <w:rsid w:val="00E70BF6"/>
    <w:rsid w:val="00E711F3"/>
    <w:rsid w:val="00E80760"/>
    <w:rsid w:val="00EA4296"/>
    <w:rsid w:val="00EA633A"/>
    <w:rsid w:val="00EB48D5"/>
    <w:rsid w:val="00EC254E"/>
    <w:rsid w:val="00EE3E1B"/>
    <w:rsid w:val="00F11C98"/>
    <w:rsid w:val="00F12E47"/>
    <w:rsid w:val="00F171A7"/>
    <w:rsid w:val="00F223B2"/>
    <w:rsid w:val="00F53241"/>
    <w:rsid w:val="00F53BBD"/>
    <w:rsid w:val="00F67790"/>
    <w:rsid w:val="00F913AD"/>
    <w:rsid w:val="00FA63AB"/>
    <w:rsid w:val="00FB1A1B"/>
    <w:rsid w:val="00FB2E63"/>
    <w:rsid w:val="00FB645B"/>
    <w:rsid w:val="00FC09D6"/>
    <w:rsid w:val="00FC34EC"/>
    <w:rsid w:val="00FC3F69"/>
    <w:rsid w:val="00FC5312"/>
    <w:rsid w:val="00FD3964"/>
    <w:rsid w:val="00FF0239"/>
    <w:rsid w:val="00FF10BD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E6AD5A47-8BE9-49DD-912D-4D4B1D8E6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1A50D0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C512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512B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DC512B"/>
    <w:rPr>
      <w:vertAlign w:val="superscript"/>
    </w:rPr>
  </w:style>
  <w:style w:type="paragraph" w:customStyle="1" w:styleId="m-6717935112932934964m-5891534946457622112msonormal">
    <w:name w:val="m_-6717935112932934964m_-5891534946457622112msonormal"/>
    <w:basedOn w:val="Normal"/>
    <w:rsid w:val="0012264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6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48D55-9F50-4EB7-B23F-CB025FD5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Đurđevic</cp:lastModifiedBy>
  <cp:revision>3</cp:revision>
  <cp:lastPrinted>2018-09-05T12:48:00Z</cp:lastPrinted>
  <dcterms:created xsi:type="dcterms:W3CDTF">2019-05-23T09:29:00Z</dcterms:created>
  <dcterms:modified xsi:type="dcterms:W3CDTF">2019-07-16T12:29:00Z</dcterms:modified>
</cp:coreProperties>
</file>